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406" w:rsidRPr="00191406" w:rsidRDefault="00191406" w:rsidP="0019140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91406">
        <w:rPr>
          <w:rFonts w:ascii="Times New Roman" w:eastAsia="Calibri" w:hAnsi="Times New Roman" w:cs="Times New Roman"/>
        </w:rPr>
        <w:t>УТВЕРЖДАЮ:</w:t>
      </w:r>
    </w:p>
    <w:p w:rsidR="00191406" w:rsidRPr="00191406" w:rsidRDefault="00191406" w:rsidP="0019140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91406">
        <w:rPr>
          <w:rFonts w:ascii="Times New Roman" w:eastAsia="Calibri" w:hAnsi="Times New Roman" w:cs="Times New Roman"/>
        </w:rPr>
        <w:t>Директор МБУДО ДЮСШ №3</w:t>
      </w:r>
    </w:p>
    <w:p w:rsidR="00191406" w:rsidRPr="00191406" w:rsidRDefault="00191406" w:rsidP="0019140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91406">
        <w:rPr>
          <w:rFonts w:ascii="Times New Roman" w:eastAsia="Calibri" w:hAnsi="Times New Roman" w:cs="Times New Roman"/>
        </w:rPr>
        <w:t>________________ Сидоров С.В.</w:t>
      </w:r>
    </w:p>
    <w:p w:rsidR="00191406" w:rsidRDefault="00191406" w:rsidP="00A43A2E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«</w:t>
      </w:r>
      <w:r w:rsidR="0077582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51D7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г.</w:t>
      </w:r>
    </w:p>
    <w:p w:rsidR="00191406" w:rsidRDefault="00191406" w:rsidP="00A43A2E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406" w:rsidRDefault="00191406" w:rsidP="00A43A2E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A2E" w:rsidRPr="00A43A2E" w:rsidRDefault="00A43A2E" w:rsidP="00A43A2E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A43A2E" w:rsidRPr="00A43A2E" w:rsidRDefault="00A43A2E" w:rsidP="00A43A2E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ДЕЯТЕЛЬНОСТИ МЕДИЦИНСКОГО ПУНКТА</w:t>
      </w:r>
    </w:p>
    <w:p w:rsidR="00A43A2E" w:rsidRPr="00A43A2E" w:rsidRDefault="00A43A2E" w:rsidP="00A43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A2E" w:rsidRPr="00A43A2E" w:rsidRDefault="00A43A2E" w:rsidP="00A43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организацию деятельности медицинского пункта </w:t>
      </w:r>
      <w:r w:rsidR="00191406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ДЮСШ №3</w:t>
      </w:r>
      <w:r w:rsidRPr="00A43A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3A2E" w:rsidRPr="00A43A2E" w:rsidRDefault="00A43A2E" w:rsidP="00A43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Медицинский пункт </w:t>
      </w:r>
      <w:r w:rsidR="00191406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ДЮСШ №3</w:t>
      </w:r>
      <w:r w:rsidRPr="00A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</w:t>
      </w:r>
      <w:r w:rsidR="001914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спортивном комплексе «Старт» (ул. Харьковская, 56-а) и плавательном бассейне Самбек (ул</w:t>
      </w:r>
      <w:r w:rsidRPr="00A43A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Восточная, 8 е).</w:t>
      </w:r>
    </w:p>
    <w:p w:rsidR="00A43A2E" w:rsidRPr="00A43A2E" w:rsidRDefault="00A43A2E" w:rsidP="00A43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Медпункте оказывается первичная медико-санитарная помощь участникам </w:t>
      </w:r>
      <w:r w:rsidR="001914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тренировочного процесса и массовых соревнований</w:t>
      </w:r>
      <w:r w:rsidRPr="00A43A2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на этапах медицинской эвакуации до прибытия машины скорой медицинской помощи, а также проводятся мероприятия по предупреждению и снижению заболеваемости и травматизма.</w:t>
      </w:r>
    </w:p>
    <w:p w:rsidR="00A43A2E" w:rsidRPr="00A43A2E" w:rsidRDefault="00191406" w:rsidP="00A43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43A2E" w:rsidRPr="00A43A2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Медпункт содержит помещения для приема врача-специалиста, процедурный и массажный кабинеты, также приспособлен для оказания медицинской помощи лицам с ограниченными возможностями здоровья.</w:t>
      </w:r>
    </w:p>
    <w:p w:rsidR="00A43A2E" w:rsidRPr="00A43A2E" w:rsidRDefault="00191406" w:rsidP="00A43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43A2E" w:rsidRPr="00A43A2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Медпункт осуществляет следующие функции:</w:t>
      </w:r>
    </w:p>
    <w:p w:rsidR="00A43A2E" w:rsidRPr="00A43A2E" w:rsidRDefault="00A43A2E" w:rsidP="00A43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первичной медико-санитарной помощи при заболеваниях и травмах </w:t>
      </w:r>
      <w:r w:rsidR="001914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занимающимся</w:t>
      </w:r>
      <w:r w:rsidRPr="00A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 участникам соревнований;</w:t>
      </w:r>
    </w:p>
    <w:p w:rsidR="00A43A2E" w:rsidRPr="00A43A2E" w:rsidRDefault="00A43A2E" w:rsidP="00A43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специализированной медицинской помощи </w:t>
      </w:r>
      <w:r w:rsidR="001914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занимающимся</w:t>
      </w:r>
      <w:r w:rsidRPr="00A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профилю "лечебная физкультура и спортивная медицина" (оценка и коррекция функци</w:t>
      </w:r>
      <w:r w:rsidR="0019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онального состояния спортсмена, </w:t>
      </w:r>
      <w:r w:rsidRPr="00A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массаж);</w:t>
      </w:r>
    </w:p>
    <w:p w:rsidR="00A43A2E" w:rsidRPr="00A43A2E" w:rsidRDefault="00A43A2E" w:rsidP="00A43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невозможности оказания медицинской помощи </w:t>
      </w:r>
      <w:r w:rsidR="001914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занимающимся</w:t>
      </w:r>
      <w:r w:rsidRPr="00A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их в соответствии с медицинскими показаниями в медицинскую организацию для оказания пострадавшим специализированной медицинской помощи;</w:t>
      </w:r>
    </w:p>
    <w:p w:rsidR="00A43A2E" w:rsidRPr="00A43A2E" w:rsidRDefault="00A43A2E" w:rsidP="00A43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proofErr w:type="gramStart"/>
      <w:r w:rsidRPr="00A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медицинских осмотров</w:t>
      </w:r>
      <w:proofErr w:type="gramEnd"/>
      <w:r w:rsidRPr="00A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8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r w:rsidRPr="00A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тех видах спорта, где это регламентируется правилами проведения соревнований;</w:t>
      </w:r>
    </w:p>
    <w:p w:rsidR="00A43A2E" w:rsidRPr="00A43A2E" w:rsidRDefault="00A43A2E" w:rsidP="00A43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организации медицинской эвакуации и </w:t>
      </w:r>
      <w:proofErr w:type="gramStart"/>
      <w:r w:rsidRPr="00A43A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транспортировки</w:t>
      </w:r>
      <w:proofErr w:type="gramEnd"/>
      <w:r w:rsidRPr="00A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пострадавших в соответствующие медицинские организации;</w:t>
      </w:r>
    </w:p>
    <w:p w:rsidR="00A43A2E" w:rsidRPr="00A43A2E" w:rsidRDefault="00A43A2E" w:rsidP="00A43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организации проведения противоэпидемических мероприятий.</w:t>
      </w:r>
    </w:p>
    <w:p w:rsidR="00A43A2E" w:rsidRPr="00A43A2E" w:rsidRDefault="00775822" w:rsidP="00A43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43A2E" w:rsidRPr="00A43A2E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Численность медицинского персонала Медпункта с учетом рекомендуемых штатных нормативов медицинского персонала при проведении физкультурных и спортивных мероприятий.</w:t>
      </w:r>
    </w:p>
    <w:p w:rsidR="00A43A2E" w:rsidRPr="00A43A2E" w:rsidRDefault="00775822" w:rsidP="00A43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43A2E" w:rsidRPr="00A43A2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Медпункт оснащается медикаментами и оборудованием в соответствии со стандартом оснащения медицинского пункта объекта спорта.</w:t>
      </w:r>
    </w:p>
    <w:p w:rsidR="00A43A2E" w:rsidRPr="00A43A2E" w:rsidRDefault="00775822" w:rsidP="00A43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43A2E" w:rsidRPr="00A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Медпункт обеспечивается связью с службой скорой помощи, закрепленными медицинскими организациями, участвующими в медицинском обеспечении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тренировочного процесса и </w:t>
      </w:r>
      <w:r w:rsidR="00A43A2E" w:rsidRPr="00A43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43A2E" w:rsidRPr="00A43A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3A2E" w:rsidRPr="00A43A2E" w:rsidRDefault="00775822" w:rsidP="00A43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43A2E" w:rsidRPr="00A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Медпункт представляет отчеты о свой деятельности врачу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</w:t>
      </w:r>
      <w:r w:rsidR="00A43A2E" w:rsidRPr="00A43A2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осуществляет ведение учетно-отчетной документации, предусмотренной законодательством.</w:t>
      </w:r>
    </w:p>
    <w:p w:rsidR="004922CC" w:rsidRDefault="004922CC"/>
    <w:sectPr w:rsidR="0049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D1"/>
    <w:rsid w:val="00191406"/>
    <w:rsid w:val="00451D74"/>
    <w:rsid w:val="004922CC"/>
    <w:rsid w:val="00775822"/>
    <w:rsid w:val="00A43A2E"/>
    <w:rsid w:val="00CA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7D6D9-9D1A-42B4-983A-748EE9FF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5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4</cp:revision>
  <cp:lastPrinted>2015-08-17T10:36:00Z</cp:lastPrinted>
  <dcterms:created xsi:type="dcterms:W3CDTF">2015-08-13T12:40:00Z</dcterms:created>
  <dcterms:modified xsi:type="dcterms:W3CDTF">2015-08-17T10:42:00Z</dcterms:modified>
</cp:coreProperties>
</file>